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5163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560"/>
        <w:gridCol w:w="1417"/>
        <w:gridCol w:w="1985"/>
        <w:gridCol w:w="1559"/>
        <w:gridCol w:w="1843"/>
        <w:gridCol w:w="1842"/>
        <w:gridCol w:w="1560"/>
      </w:tblGrid>
      <w:tr w:rsidR="007577B3" w:rsidRPr="00DB0B3D" w:rsidTr="003E1183">
        <w:trPr>
          <w:trHeight w:val="274"/>
        </w:trPr>
        <w:tc>
          <w:tcPr>
            <w:tcW w:w="15163" w:type="dxa"/>
            <w:gridSpan w:val="9"/>
          </w:tcPr>
          <w:p w:rsidR="007577B3" w:rsidRDefault="00280499" w:rsidP="009956D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МЕЛКАЯ БЫТОВАЯ ТЕХНИКА</w:t>
            </w:r>
          </w:p>
        </w:tc>
      </w:tr>
      <w:tr w:rsidR="007577B3" w:rsidRPr="00DB0B3D" w:rsidTr="007577B3">
        <w:trPr>
          <w:trHeight w:val="1118"/>
        </w:trPr>
        <w:tc>
          <w:tcPr>
            <w:tcW w:w="1980" w:type="dxa"/>
            <w:tcBorders>
              <w:bottom w:val="single" w:sz="4" w:space="0" w:color="auto"/>
            </w:tcBorders>
          </w:tcPr>
          <w:p w:rsidR="007577B3" w:rsidRPr="00DB0B3D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577B3" w:rsidRPr="00DB0B3D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СЦ</w:t>
            </w:r>
            <w:r w:rsidRPr="00DB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B0B3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Служба Быта</w:t>
            </w:r>
            <w:r w:rsidRPr="00DB0B3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</w:p>
          <w:p w:rsidR="007577B3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Тел. 070</w:t>
            </w:r>
          </w:p>
          <w:p w:rsidR="007577B3" w:rsidRPr="00DB0B3D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</w:rPr>
              <w:t xml:space="preserve">72-52-72 </w:t>
            </w:r>
            <w:proofErr w:type="spellStart"/>
            <w:r w:rsidRPr="00ED6AF2">
              <w:rPr>
                <w:rFonts w:ascii="Times New Roman" w:hAnsi="Times New Roman" w:cs="Times New Roman"/>
                <w:sz w:val="18"/>
                <w:szCs w:val="18"/>
              </w:rPr>
              <w:t>Суоярвская</w:t>
            </w:r>
            <w:proofErr w:type="spellEnd"/>
            <w:r w:rsidRPr="00ED6AF2">
              <w:rPr>
                <w:rFonts w:ascii="Times New Roman" w:hAnsi="Times New Roman" w:cs="Times New Roman"/>
                <w:sz w:val="18"/>
                <w:szCs w:val="18"/>
              </w:rPr>
              <w:t>, д.1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577B3" w:rsidRPr="00DB0B3D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СЦ</w:t>
            </w:r>
            <w:r w:rsidRPr="00DB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B0B3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«Акант»</w:t>
            </w:r>
          </w:p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</w:rPr>
              <w:t>т.72-20-56</w:t>
            </w:r>
          </w:p>
          <w:p w:rsidR="007577B3" w:rsidRPr="00DB0B3D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ED6AF2">
              <w:rPr>
                <w:rFonts w:ascii="Times New Roman" w:hAnsi="Times New Roman" w:cs="Times New Roman"/>
                <w:sz w:val="18"/>
                <w:szCs w:val="18"/>
              </w:rPr>
              <w:t>Суоярвская</w:t>
            </w:r>
            <w:proofErr w:type="spellEnd"/>
            <w:r w:rsidRPr="00ED6AF2">
              <w:rPr>
                <w:rFonts w:ascii="Times New Roman" w:hAnsi="Times New Roman" w:cs="Times New Roman"/>
                <w:sz w:val="18"/>
                <w:szCs w:val="18"/>
              </w:rPr>
              <w:t>, д.8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577B3" w:rsidRPr="00DB0B3D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СЦ</w:t>
            </w:r>
            <w:r w:rsidRPr="00DB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B0B3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«</w:t>
            </w:r>
            <w:proofErr w:type="spellStart"/>
            <w:r w:rsidRPr="00DB0B3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Ланс</w:t>
            </w:r>
            <w:proofErr w:type="spellEnd"/>
            <w:r w:rsidRPr="00DB0B3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</w:p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</w:rPr>
              <w:t>т.76-50-51</w:t>
            </w:r>
          </w:p>
          <w:p w:rsidR="007577B3" w:rsidRPr="00DB0B3D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</w:rPr>
              <w:t xml:space="preserve">Ла-Рошель д.17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577B3" w:rsidRPr="00DB0B3D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СЦ</w:t>
            </w:r>
            <w:r w:rsidRPr="00DB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B0B3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«</w:t>
            </w:r>
            <w:proofErr w:type="spellStart"/>
            <w:r w:rsidRPr="00DB0B3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Быттехника</w:t>
            </w:r>
            <w:proofErr w:type="spellEnd"/>
            <w:r w:rsidRPr="00DB0B3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</w:p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</w:rPr>
              <w:t>Т.51-90-08,</w:t>
            </w:r>
          </w:p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</w:rPr>
              <w:t>51-72-39</w:t>
            </w:r>
          </w:p>
          <w:p w:rsidR="007577B3" w:rsidRPr="00DB0B3D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</w:rPr>
              <w:t>Сортавальская, д.14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77B3" w:rsidRPr="00DB0B3D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СЦ</w:t>
            </w:r>
            <w:r w:rsidRPr="00DB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B0B3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«Пионер»</w:t>
            </w:r>
          </w:p>
          <w:p w:rsidR="007577B3" w:rsidRPr="001A44B7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4B7">
              <w:rPr>
                <w:rFonts w:ascii="Times New Roman" w:hAnsi="Times New Roman" w:cs="Times New Roman"/>
                <w:sz w:val="18"/>
                <w:szCs w:val="18"/>
              </w:rPr>
              <w:t xml:space="preserve">63-94-81 </w:t>
            </w:r>
          </w:p>
          <w:p w:rsidR="007577B3" w:rsidRPr="00DB0B3D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</w:rPr>
              <w:t>Анохина 18В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577B3" w:rsidRPr="00DB0B3D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СЦ</w:t>
            </w:r>
            <w:r w:rsidRPr="00DB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B0B3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«Электрон»</w:t>
            </w:r>
          </w:p>
          <w:p w:rsidR="007577B3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</w:rPr>
              <w:t>59-50-15</w:t>
            </w:r>
          </w:p>
          <w:p w:rsidR="007577B3" w:rsidRPr="00DB0B3D" w:rsidRDefault="007577B3" w:rsidP="009956D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А.Невского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57- 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577B3" w:rsidRPr="007577B3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577B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СЦ «СТС-Центр»</w:t>
            </w:r>
          </w:p>
          <w:p w:rsidR="007577B3" w:rsidRPr="007577B3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77B3">
              <w:rPr>
                <w:rFonts w:ascii="Times New Roman" w:hAnsi="Times New Roman" w:cs="Times New Roman"/>
                <w:sz w:val="20"/>
                <w:szCs w:val="20"/>
              </w:rPr>
              <w:t>ул.Попова</w:t>
            </w:r>
            <w:proofErr w:type="spellEnd"/>
            <w:r w:rsidRPr="007577B3">
              <w:rPr>
                <w:rFonts w:ascii="Times New Roman" w:hAnsi="Times New Roman" w:cs="Times New Roman"/>
                <w:sz w:val="20"/>
                <w:szCs w:val="20"/>
              </w:rPr>
              <w:t>, д.7</w:t>
            </w:r>
          </w:p>
          <w:p w:rsidR="007577B3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77B3">
              <w:rPr>
                <w:rFonts w:ascii="Times New Roman" w:hAnsi="Times New Roman" w:cs="Times New Roman"/>
                <w:sz w:val="20"/>
                <w:szCs w:val="20"/>
              </w:rPr>
              <w:t>тел. 59-22-02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7577B3" w:rsidRPr="00DB0B3D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СЦ</w:t>
            </w:r>
            <w:r w:rsidRPr="00DB0B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B0B3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«Шанс»</w:t>
            </w:r>
          </w:p>
          <w:p w:rsidR="007577B3" w:rsidRPr="00ED6AF2" w:rsidRDefault="007577B3" w:rsidP="00A467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</w:rPr>
              <w:t>Тел. 70-54-70</w:t>
            </w:r>
          </w:p>
          <w:p w:rsidR="007577B3" w:rsidRPr="00ED6AF2" w:rsidRDefault="007577B3" w:rsidP="00A467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</w:rPr>
              <w:t>77-42-72</w:t>
            </w:r>
          </w:p>
          <w:p w:rsidR="007577B3" w:rsidRPr="00ED6AF2" w:rsidRDefault="007577B3" w:rsidP="00A46720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</w:rPr>
              <w:t>Мурманская, д.16</w:t>
            </w:r>
          </w:p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77B3" w:rsidRPr="00ED6AF2" w:rsidRDefault="007577B3" w:rsidP="007373E5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</w:rPr>
              <w:t>ВЕТЕРОК</w:t>
            </w:r>
          </w:p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ЛИРА</w:t>
            </w:r>
          </w:p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СУХОВЕЙ</w:t>
            </w:r>
          </w:p>
          <w:p w:rsidR="007577B3" w:rsidRPr="00A46720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</w:rPr>
              <w:t>ЭЛЬБРУС</w:t>
            </w:r>
          </w:p>
          <w:p w:rsidR="007577B3" w:rsidRPr="00A46720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77B3" w:rsidRPr="00A46720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SCARLETT</w:t>
            </w:r>
          </w:p>
          <w:p w:rsidR="007577B3" w:rsidRPr="00A46720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</w:t>
            </w:r>
          </w:p>
          <w:p w:rsidR="007577B3" w:rsidRPr="001A44B7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KENWOOD</w:t>
            </w:r>
          </w:p>
          <w:p w:rsidR="007577B3" w:rsidRPr="001A44B7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77B3" w:rsidRPr="001A44B7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SIMFER</w:t>
            </w:r>
          </w:p>
          <w:p w:rsidR="007577B3" w:rsidRPr="00DB0B3D" w:rsidRDefault="007577B3" w:rsidP="007373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7577B3" w:rsidRPr="00ED6AF2" w:rsidTr="007577B3">
        <w:tc>
          <w:tcPr>
            <w:tcW w:w="1980" w:type="dxa"/>
          </w:tcPr>
          <w:p w:rsidR="007577B3" w:rsidRPr="00DB0B3D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B0B3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СВЧ</w:t>
            </w:r>
          </w:p>
        </w:tc>
        <w:tc>
          <w:tcPr>
            <w:tcW w:w="1417" w:type="dxa"/>
          </w:tcPr>
          <w:p w:rsidR="007577B3" w:rsidRPr="00A46720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BOSCH</w:t>
            </w:r>
          </w:p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SIEMENS</w:t>
            </w:r>
          </w:p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NEFF</w:t>
            </w:r>
          </w:p>
        </w:tc>
        <w:tc>
          <w:tcPr>
            <w:tcW w:w="1417" w:type="dxa"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LG</w:t>
            </w:r>
          </w:p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PANASONIC</w:t>
            </w:r>
          </w:p>
        </w:tc>
        <w:tc>
          <w:tcPr>
            <w:tcW w:w="1985" w:type="dxa"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</w:t>
            </w:r>
          </w:p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GORENJE</w:t>
            </w:r>
          </w:p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LG</w:t>
            </w:r>
          </w:p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SAMSUNG</w:t>
            </w:r>
          </w:p>
        </w:tc>
        <w:tc>
          <w:tcPr>
            <w:tcW w:w="1843" w:type="dxa"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MEDEA</w:t>
            </w:r>
          </w:p>
        </w:tc>
        <w:tc>
          <w:tcPr>
            <w:tcW w:w="1842" w:type="dxa"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77B3" w:rsidRPr="00ED6AF2" w:rsidTr="007577B3">
        <w:tc>
          <w:tcPr>
            <w:tcW w:w="1980" w:type="dxa"/>
          </w:tcPr>
          <w:p w:rsidR="007577B3" w:rsidRPr="00DB0B3D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B0B3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Пылесосы</w:t>
            </w:r>
          </w:p>
        </w:tc>
        <w:tc>
          <w:tcPr>
            <w:tcW w:w="1417" w:type="dxa"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BOSCH</w:t>
            </w:r>
          </w:p>
        </w:tc>
        <w:tc>
          <w:tcPr>
            <w:tcW w:w="1417" w:type="dxa"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PHILIPS</w:t>
            </w:r>
          </w:p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LG</w:t>
            </w:r>
          </w:p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THOMAS</w:t>
            </w:r>
          </w:p>
        </w:tc>
        <w:tc>
          <w:tcPr>
            <w:tcW w:w="1985" w:type="dxa"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SUPRA</w:t>
            </w:r>
          </w:p>
          <w:p w:rsidR="007577B3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LG</w:t>
            </w:r>
          </w:p>
          <w:p w:rsidR="00045FF2" w:rsidRPr="00ED6AF2" w:rsidRDefault="00045FF2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</w:t>
            </w:r>
          </w:p>
        </w:tc>
        <w:tc>
          <w:tcPr>
            <w:tcW w:w="1843" w:type="dxa"/>
          </w:tcPr>
          <w:p w:rsidR="007577B3" w:rsidRPr="001A44B7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POLARIS</w:t>
            </w:r>
          </w:p>
        </w:tc>
        <w:tc>
          <w:tcPr>
            <w:tcW w:w="1842" w:type="dxa"/>
          </w:tcPr>
          <w:p w:rsidR="007577B3" w:rsidRPr="00ED6AF2" w:rsidRDefault="00A5336A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GALAXY</w:t>
            </w:r>
          </w:p>
        </w:tc>
        <w:tc>
          <w:tcPr>
            <w:tcW w:w="1560" w:type="dxa"/>
            <w:vMerge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77B3" w:rsidRPr="00ED6AF2" w:rsidTr="007577B3">
        <w:tc>
          <w:tcPr>
            <w:tcW w:w="1980" w:type="dxa"/>
          </w:tcPr>
          <w:p w:rsidR="007577B3" w:rsidRPr="00DB0B3D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B0B3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Утюг</w:t>
            </w:r>
          </w:p>
        </w:tc>
        <w:tc>
          <w:tcPr>
            <w:tcW w:w="1417" w:type="dxa"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577B3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AEG </w:t>
            </w:r>
          </w:p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BOSCH</w:t>
            </w:r>
          </w:p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BRAUN</w:t>
            </w:r>
          </w:p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KRUPS </w:t>
            </w:r>
          </w:p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ROWENTA</w:t>
            </w:r>
          </w:p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MOULINEX</w:t>
            </w:r>
          </w:p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TEFAL</w:t>
            </w:r>
          </w:p>
        </w:tc>
        <w:tc>
          <w:tcPr>
            <w:tcW w:w="1417" w:type="dxa"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GALAXY</w:t>
            </w:r>
          </w:p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7577B3" w:rsidRPr="00ED6AF2" w:rsidRDefault="00A5336A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GALAXY</w:t>
            </w:r>
          </w:p>
        </w:tc>
        <w:tc>
          <w:tcPr>
            <w:tcW w:w="1560" w:type="dxa"/>
            <w:vMerge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577B3" w:rsidRPr="00ED6AF2" w:rsidTr="007577B3">
        <w:tc>
          <w:tcPr>
            <w:tcW w:w="1980" w:type="dxa"/>
          </w:tcPr>
          <w:p w:rsidR="007577B3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B0B3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Чайник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Фен Блендеры</w:t>
            </w:r>
          </w:p>
          <w:p w:rsidR="007577B3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Машинки д/стрижки</w:t>
            </w:r>
          </w:p>
          <w:p w:rsidR="007577B3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Бритвы</w:t>
            </w:r>
          </w:p>
          <w:p w:rsidR="007577B3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Щипцы</w:t>
            </w:r>
          </w:p>
          <w:p w:rsidR="007577B3" w:rsidRPr="001A44B7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Кофеварки</w:t>
            </w:r>
          </w:p>
        </w:tc>
        <w:tc>
          <w:tcPr>
            <w:tcW w:w="1417" w:type="dxa"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577B3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PHILIPS</w:t>
            </w:r>
          </w:p>
          <w:p w:rsidR="00045FF2" w:rsidRPr="00ED6AF2" w:rsidRDefault="00045FF2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DELONGI</w:t>
            </w:r>
          </w:p>
        </w:tc>
        <w:tc>
          <w:tcPr>
            <w:tcW w:w="1985" w:type="dxa"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HOTPOINT-ARISTON</w:t>
            </w:r>
          </w:p>
        </w:tc>
        <w:tc>
          <w:tcPr>
            <w:tcW w:w="1559" w:type="dxa"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MAXWELL</w:t>
            </w:r>
          </w:p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MARTA</w:t>
            </w:r>
          </w:p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GALAXY</w:t>
            </w:r>
          </w:p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VITEK</w:t>
            </w:r>
          </w:p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POLARIS</w:t>
            </w:r>
          </w:p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REDMOND</w:t>
            </w:r>
          </w:p>
          <w:p w:rsidR="007577B3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IRIT</w:t>
            </w:r>
          </w:p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MEDEA</w:t>
            </w:r>
          </w:p>
        </w:tc>
        <w:tc>
          <w:tcPr>
            <w:tcW w:w="1842" w:type="dxa"/>
          </w:tcPr>
          <w:p w:rsidR="007577B3" w:rsidRPr="00ED6AF2" w:rsidRDefault="00A5336A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GALAXY</w:t>
            </w:r>
          </w:p>
        </w:tc>
        <w:tc>
          <w:tcPr>
            <w:tcW w:w="1560" w:type="dxa"/>
            <w:vMerge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577B3" w:rsidRPr="00ED6AF2" w:rsidTr="007577B3">
        <w:tc>
          <w:tcPr>
            <w:tcW w:w="1980" w:type="dxa"/>
          </w:tcPr>
          <w:p w:rsidR="007577B3" w:rsidRPr="00DB0B3D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DB0B3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Хлебопечи</w:t>
            </w:r>
            <w:proofErr w:type="spellEnd"/>
          </w:p>
        </w:tc>
        <w:tc>
          <w:tcPr>
            <w:tcW w:w="1417" w:type="dxa"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AVEX</w:t>
            </w:r>
          </w:p>
        </w:tc>
        <w:tc>
          <w:tcPr>
            <w:tcW w:w="1560" w:type="dxa"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MOULINEX</w:t>
            </w:r>
          </w:p>
        </w:tc>
        <w:tc>
          <w:tcPr>
            <w:tcW w:w="1417" w:type="dxa"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PANASONIC</w:t>
            </w:r>
          </w:p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PHILIPS</w:t>
            </w:r>
          </w:p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LG</w:t>
            </w:r>
          </w:p>
        </w:tc>
        <w:tc>
          <w:tcPr>
            <w:tcW w:w="1985" w:type="dxa"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LG</w:t>
            </w:r>
          </w:p>
        </w:tc>
        <w:tc>
          <w:tcPr>
            <w:tcW w:w="1843" w:type="dxa"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REDMOND</w:t>
            </w:r>
          </w:p>
          <w:p w:rsidR="007577B3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GALAXY</w:t>
            </w:r>
          </w:p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MEDEA</w:t>
            </w:r>
          </w:p>
        </w:tc>
        <w:tc>
          <w:tcPr>
            <w:tcW w:w="1842" w:type="dxa"/>
          </w:tcPr>
          <w:p w:rsidR="007577B3" w:rsidRPr="00ED6AF2" w:rsidRDefault="00A5336A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GALAXY</w:t>
            </w:r>
          </w:p>
        </w:tc>
        <w:tc>
          <w:tcPr>
            <w:tcW w:w="1560" w:type="dxa"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577B3" w:rsidRPr="00ED6AF2" w:rsidTr="007577B3">
        <w:trPr>
          <w:trHeight w:val="384"/>
        </w:trPr>
        <w:tc>
          <w:tcPr>
            <w:tcW w:w="1980" w:type="dxa"/>
          </w:tcPr>
          <w:p w:rsidR="007577B3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DB0B3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Мультиварки</w:t>
            </w:r>
            <w:proofErr w:type="spellEnd"/>
          </w:p>
          <w:p w:rsidR="007577B3" w:rsidRPr="00DB0B3D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Мясорубки</w:t>
            </w:r>
          </w:p>
        </w:tc>
        <w:tc>
          <w:tcPr>
            <w:tcW w:w="1417" w:type="dxa"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BOSCH</w:t>
            </w:r>
          </w:p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MOULINEX</w:t>
            </w:r>
          </w:p>
        </w:tc>
        <w:tc>
          <w:tcPr>
            <w:tcW w:w="1417" w:type="dxa"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PHILIPS</w:t>
            </w:r>
          </w:p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REDMOND</w:t>
            </w:r>
          </w:p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POLARIS</w:t>
            </w:r>
          </w:p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MARTA</w:t>
            </w:r>
          </w:p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VITEK</w:t>
            </w:r>
          </w:p>
        </w:tc>
        <w:tc>
          <w:tcPr>
            <w:tcW w:w="1842" w:type="dxa"/>
          </w:tcPr>
          <w:p w:rsidR="007577B3" w:rsidRPr="00ED6AF2" w:rsidRDefault="00A5336A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GALAXY</w:t>
            </w:r>
          </w:p>
        </w:tc>
        <w:tc>
          <w:tcPr>
            <w:tcW w:w="1560" w:type="dxa"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ZERTEK</w:t>
            </w:r>
          </w:p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SCARLETT</w:t>
            </w:r>
          </w:p>
        </w:tc>
      </w:tr>
      <w:tr w:rsidR="007577B3" w:rsidRPr="00ED6AF2" w:rsidTr="007577B3">
        <w:tc>
          <w:tcPr>
            <w:tcW w:w="1980" w:type="dxa"/>
          </w:tcPr>
          <w:p w:rsidR="007577B3" w:rsidRPr="00DB0B3D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B0B3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Вытяжки</w:t>
            </w:r>
          </w:p>
        </w:tc>
        <w:tc>
          <w:tcPr>
            <w:tcW w:w="1417" w:type="dxa"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AVEX</w:t>
            </w:r>
          </w:p>
        </w:tc>
        <w:tc>
          <w:tcPr>
            <w:tcW w:w="1560" w:type="dxa"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HANSA</w:t>
            </w:r>
          </w:p>
        </w:tc>
        <w:tc>
          <w:tcPr>
            <w:tcW w:w="1843" w:type="dxa"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7577B3" w:rsidRPr="00ED6AF2" w:rsidRDefault="007577B3" w:rsidP="00045FF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7577B3" w:rsidRPr="00ED6AF2" w:rsidTr="007577B3">
        <w:trPr>
          <w:trHeight w:val="70"/>
        </w:trPr>
        <w:tc>
          <w:tcPr>
            <w:tcW w:w="1980" w:type="dxa"/>
          </w:tcPr>
          <w:p w:rsidR="007577B3" w:rsidRPr="00DB0B3D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Конвекторы</w:t>
            </w:r>
          </w:p>
        </w:tc>
        <w:tc>
          <w:tcPr>
            <w:tcW w:w="6379" w:type="dxa"/>
            <w:gridSpan w:val="4"/>
          </w:tcPr>
          <w:p w:rsidR="007577B3" w:rsidRPr="00394965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BALLU</w:t>
            </w:r>
            <w:r w:rsidRPr="003949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577B3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041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 АСЦ «</w:t>
            </w:r>
            <w:proofErr w:type="spellStart"/>
            <w:r w:rsidRPr="0033041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Термомир</w:t>
            </w:r>
            <w:proofErr w:type="spellEnd"/>
            <w:r w:rsidRPr="0033041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ул.Древлянка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 (тел.33-14-13)</w:t>
            </w:r>
          </w:p>
          <w:p w:rsidR="007577B3" w:rsidRPr="00647575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575">
              <w:rPr>
                <w:rFonts w:ascii="Times New Roman" w:hAnsi="Times New Roman" w:cs="Times New Roman"/>
                <w:sz w:val="20"/>
                <w:szCs w:val="20"/>
              </w:rPr>
              <w:t>(офис:63-44-13 Онежская флотилии д.37)</w:t>
            </w:r>
          </w:p>
          <w:p w:rsidR="007577B3" w:rsidRPr="00394965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</w:tcPr>
          <w:p w:rsidR="007577B3" w:rsidRPr="00394965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GALAXY</w:t>
            </w:r>
          </w:p>
        </w:tc>
        <w:tc>
          <w:tcPr>
            <w:tcW w:w="1842" w:type="dxa"/>
          </w:tcPr>
          <w:p w:rsidR="007577B3" w:rsidRDefault="00A5336A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GALAXY</w:t>
            </w:r>
          </w:p>
        </w:tc>
        <w:tc>
          <w:tcPr>
            <w:tcW w:w="1560" w:type="dxa"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OASIS</w:t>
            </w:r>
          </w:p>
        </w:tc>
      </w:tr>
      <w:tr w:rsidR="007577B3" w:rsidRPr="00ED6AF2" w:rsidTr="007577B3">
        <w:tc>
          <w:tcPr>
            <w:tcW w:w="1980" w:type="dxa"/>
          </w:tcPr>
          <w:p w:rsidR="007577B3" w:rsidRPr="00DB0B3D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B0B3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ИНОЕ:</w:t>
            </w:r>
          </w:p>
        </w:tc>
        <w:tc>
          <w:tcPr>
            <w:tcW w:w="1417" w:type="dxa"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NEFF</w:t>
            </w:r>
          </w:p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577B3" w:rsidRPr="001A44B7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ВИТЯЗЬ</w:t>
            </w:r>
          </w:p>
        </w:tc>
        <w:tc>
          <w:tcPr>
            <w:tcW w:w="1842" w:type="dxa"/>
          </w:tcPr>
          <w:p w:rsidR="007577B3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СТАВР</w:t>
            </w:r>
          </w:p>
          <w:p w:rsidR="003E060A" w:rsidRPr="00ED6AF2" w:rsidRDefault="003E060A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GALAXY</w:t>
            </w:r>
          </w:p>
        </w:tc>
        <w:tc>
          <w:tcPr>
            <w:tcW w:w="1560" w:type="dxa"/>
          </w:tcPr>
          <w:p w:rsidR="007577B3" w:rsidRPr="00ED6AF2" w:rsidRDefault="007577B3" w:rsidP="009956D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AF2">
              <w:rPr>
                <w:rFonts w:ascii="Times New Roman" w:hAnsi="Times New Roman" w:cs="Times New Roman"/>
                <w:sz w:val="18"/>
                <w:szCs w:val="18"/>
              </w:rPr>
              <w:t>ШВЕЙНЫЕ МАШИНЫ</w:t>
            </w:r>
          </w:p>
        </w:tc>
      </w:tr>
    </w:tbl>
    <w:p w:rsidR="0043591C" w:rsidRDefault="00045FF2"/>
    <w:sectPr w:rsidR="0043591C" w:rsidSect="00BB5C7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3A"/>
    <w:rsid w:val="00024FA3"/>
    <w:rsid w:val="00045FF2"/>
    <w:rsid w:val="000F4906"/>
    <w:rsid w:val="001D22A0"/>
    <w:rsid w:val="00280499"/>
    <w:rsid w:val="0030673A"/>
    <w:rsid w:val="00343198"/>
    <w:rsid w:val="003E060A"/>
    <w:rsid w:val="00710569"/>
    <w:rsid w:val="007373E5"/>
    <w:rsid w:val="007577B3"/>
    <w:rsid w:val="00A46720"/>
    <w:rsid w:val="00A5336A"/>
    <w:rsid w:val="00BB5C7B"/>
    <w:rsid w:val="00C95EC2"/>
    <w:rsid w:val="00D7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2227D-C9D0-4810-8E25-67A8402E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C7B"/>
    <w:pPr>
      <w:spacing w:after="0" w:line="240" w:lineRule="auto"/>
    </w:pPr>
  </w:style>
  <w:style w:type="table" w:styleId="a4">
    <w:name w:val="Table Grid"/>
    <w:basedOn w:val="a1"/>
    <w:uiPriority w:val="39"/>
    <w:rsid w:val="00BB5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6</cp:revision>
  <dcterms:created xsi:type="dcterms:W3CDTF">2017-06-01T09:14:00Z</dcterms:created>
  <dcterms:modified xsi:type="dcterms:W3CDTF">2017-06-01T10:59:00Z</dcterms:modified>
</cp:coreProperties>
</file>